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280" w:rsidRDefault="0038570B">
      <w:r>
        <w:t xml:space="preserve">Góp </w:t>
      </w:r>
      <w:r w:rsidR="009C759C">
        <w:t>ý</w:t>
      </w:r>
      <w:r>
        <w:t xml:space="preserve"> về kế hoạch phòng chống tham nhũng, lãng phí</w:t>
      </w:r>
      <w:r w:rsidR="008E32F2">
        <w:t xml:space="preserve"> trong đơn vị Chi bộ 1, khoa KHCB và LLCT:</w:t>
      </w:r>
    </w:p>
    <w:p w:rsidR="0038570B" w:rsidRDefault="0038570B">
      <w:r>
        <w:t xml:space="preserve">Theo em, trước khi muốn phòng chống cái gì thì cần nhận diện rõ nó là cái gì trước, nó có thể xuất hiện từ đâu thì mới biết đường mà chống, biết đối tượng, hành vi mà </w:t>
      </w:r>
      <w:r w:rsidR="009122FC">
        <w:t xml:space="preserve">ngăn </w:t>
      </w:r>
      <w:r>
        <w:t>ch</w:t>
      </w:r>
      <w:r w:rsidR="009122FC">
        <w:t>ặ</w:t>
      </w:r>
      <w:r>
        <w:t>n.</w:t>
      </w:r>
    </w:p>
    <w:p w:rsidR="0038570B" w:rsidRDefault="0038570B">
      <w:r>
        <w:t>Những gì có thể tham nhũng, lãng phí:</w:t>
      </w:r>
    </w:p>
    <w:p w:rsidR="0038570B" w:rsidRDefault="0038570B" w:rsidP="0038570B">
      <w:pPr>
        <w:pStyle w:val="ListParagraph"/>
        <w:numPr>
          <w:ilvl w:val="0"/>
          <w:numId w:val="1"/>
        </w:numPr>
      </w:pPr>
      <w:r>
        <w:t>Tiền bạc.</w:t>
      </w:r>
    </w:p>
    <w:p w:rsidR="0038570B" w:rsidRDefault="0038570B" w:rsidP="0038570B">
      <w:pPr>
        <w:pStyle w:val="ListParagraph"/>
        <w:numPr>
          <w:ilvl w:val="0"/>
          <w:numId w:val="1"/>
        </w:numPr>
      </w:pPr>
      <w:r>
        <w:t>Tài sản.</w:t>
      </w:r>
    </w:p>
    <w:p w:rsidR="009122FC" w:rsidRDefault="009122FC" w:rsidP="009122FC">
      <w:pPr>
        <w:pStyle w:val="ListParagraph"/>
        <w:numPr>
          <w:ilvl w:val="0"/>
          <w:numId w:val="1"/>
        </w:numPr>
      </w:pPr>
      <w:r>
        <w:t>Điện, nước, điện thoại của đơn vị (tài sản tiêu hao thường xuyên).</w:t>
      </w:r>
    </w:p>
    <w:p w:rsidR="0038570B" w:rsidRDefault="0038570B" w:rsidP="0038570B">
      <w:pPr>
        <w:pStyle w:val="ListParagraph"/>
        <w:numPr>
          <w:ilvl w:val="0"/>
          <w:numId w:val="1"/>
        </w:numPr>
      </w:pPr>
      <w:r>
        <w:t>Tình cảm (tạm chưa xét).</w:t>
      </w:r>
    </w:p>
    <w:p w:rsidR="0038570B" w:rsidRDefault="0038570B" w:rsidP="0038570B">
      <w:pPr>
        <w:pStyle w:val="ListParagraph"/>
        <w:numPr>
          <w:ilvl w:val="0"/>
          <w:numId w:val="1"/>
        </w:numPr>
      </w:pPr>
      <w:r>
        <w:t>Đặc quyền.</w:t>
      </w:r>
    </w:p>
    <w:p w:rsidR="0038570B" w:rsidRDefault="0038570B" w:rsidP="0038570B">
      <w:r>
        <w:t xml:space="preserve">Tham nhũng: lấy </w:t>
      </w:r>
      <w:r w:rsidR="000440C0">
        <w:t xml:space="preserve">về mình </w:t>
      </w:r>
      <w:r>
        <w:t>những thứ</w:t>
      </w:r>
      <w:r w:rsidR="000440C0">
        <w:t xml:space="preserve"> trên.</w:t>
      </w:r>
    </w:p>
    <w:p w:rsidR="000440C0" w:rsidRDefault="000440C0" w:rsidP="0038570B">
      <w:r>
        <w:t>Lãng phí: sử dụng hoang phí những thứ trên.</w:t>
      </w:r>
    </w:p>
    <w:p w:rsidR="000440C0" w:rsidRDefault="000440C0" w:rsidP="000440C0">
      <w:r>
        <w:t>Tùy theo đối tượng, hành vi để có kế hoạch ứng phó riêng</w:t>
      </w:r>
    </w:p>
    <w:tbl>
      <w:tblPr>
        <w:tblStyle w:val="TableGrid"/>
        <w:tblW w:w="0" w:type="auto"/>
        <w:tblInd w:w="108" w:type="dxa"/>
        <w:tblLook w:val="04A0"/>
      </w:tblPr>
      <w:tblGrid>
        <w:gridCol w:w="1242"/>
        <w:gridCol w:w="2846"/>
        <w:gridCol w:w="2846"/>
        <w:gridCol w:w="2847"/>
      </w:tblGrid>
      <w:tr w:rsidR="000440C0" w:rsidTr="00FF26C6">
        <w:trPr>
          <w:trHeight w:val="269"/>
        </w:trPr>
        <w:tc>
          <w:tcPr>
            <w:tcW w:w="1242" w:type="dxa"/>
            <w:shd w:val="clear" w:color="auto" w:fill="DAEEF3" w:themeFill="accent5" w:themeFillTint="33"/>
          </w:tcPr>
          <w:p w:rsidR="000440C0" w:rsidRDefault="000440C0" w:rsidP="00AF6C17">
            <w:pPr>
              <w:jc w:val="center"/>
            </w:pPr>
            <w:r>
              <w:t>Đối tượng</w:t>
            </w:r>
          </w:p>
        </w:tc>
        <w:tc>
          <w:tcPr>
            <w:tcW w:w="2846" w:type="dxa"/>
            <w:shd w:val="clear" w:color="auto" w:fill="DAEEF3" w:themeFill="accent5" w:themeFillTint="33"/>
          </w:tcPr>
          <w:p w:rsidR="000440C0" w:rsidRDefault="00EE15E6" w:rsidP="00AF6C17">
            <w:pPr>
              <w:jc w:val="center"/>
            </w:pPr>
            <w:r>
              <w:t>Hành vi tham nhũng</w:t>
            </w:r>
          </w:p>
        </w:tc>
        <w:tc>
          <w:tcPr>
            <w:tcW w:w="2846" w:type="dxa"/>
            <w:shd w:val="clear" w:color="auto" w:fill="DAEEF3" w:themeFill="accent5" w:themeFillTint="33"/>
          </w:tcPr>
          <w:p w:rsidR="000440C0" w:rsidRDefault="00EE15E6" w:rsidP="00AF6C17">
            <w:pPr>
              <w:jc w:val="center"/>
            </w:pPr>
            <w:r>
              <w:t>Hành vi lãng phí</w:t>
            </w:r>
          </w:p>
        </w:tc>
        <w:tc>
          <w:tcPr>
            <w:tcW w:w="2847" w:type="dxa"/>
            <w:shd w:val="clear" w:color="auto" w:fill="DAEEF3" w:themeFill="accent5" w:themeFillTint="33"/>
          </w:tcPr>
          <w:p w:rsidR="000440C0" w:rsidRDefault="00EE15E6" w:rsidP="00AF6C17">
            <w:pPr>
              <w:jc w:val="center"/>
            </w:pPr>
            <w:r>
              <w:t>Phương pháp kiểm tra, phòng chống</w:t>
            </w:r>
            <w:r w:rsidR="00F02CF8">
              <w:t xml:space="preserve"> cụ thể</w:t>
            </w:r>
          </w:p>
        </w:tc>
      </w:tr>
      <w:tr w:rsidR="00B42365" w:rsidTr="00EE15E6">
        <w:trPr>
          <w:trHeight w:val="224"/>
        </w:trPr>
        <w:tc>
          <w:tcPr>
            <w:tcW w:w="1242" w:type="dxa"/>
            <w:vMerge w:val="restart"/>
          </w:tcPr>
          <w:p w:rsidR="008F4EC2" w:rsidRDefault="008F4EC2" w:rsidP="008F4EC2">
            <w:r>
              <w:t>- Chi ủy</w:t>
            </w:r>
          </w:p>
          <w:p w:rsidR="008F4EC2" w:rsidRDefault="008F4EC2" w:rsidP="00EE15E6"/>
          <w:p w:rsidR="00B42365" w:rsidRDefault="00B42365" w:rsidP="00EE15E6">
            <w:r>
              <w:t>- Lãnh đạo khoa</w:t>
            </w:r>
          </w:p>
          <w:p w:rsidR="00B42365" w:rsidRDefault="00B42365" w:rsidP="00EE15E6"/>
          <w:p w:rsidR="00B42365" w:rsidRDefault="00B42365" w:rsidP="00EE15E6">
            <w:r>
              <w:t>- BCH công đoàn</w:t>
            </w:r>
          </w:p>
        </w:tc>
        <w:tc>
          <w:tcPr>
            <w:tcW w:w="2846" w:type="dxa"/>
            <w:tcBorders>
              <w:bottom w:val="single" w:sz="4" w:space="0" w:color="auto"/>
            </w:tcBorders>
          </w:tcPr>
          <w:p w:rsidR="00B42365" w:rsidRDefault="00B42365" w:rsidP="00EE15E6">
            <w:r>
              <w:t>- Chi mua vật dụng</w:t>
            </w:r>
          </w:p>
        </w:tc>
        <w:tc>
          <w:tcPr>
            <w:tcW w:w="2846" w:type="dxa"/>
            <w:tcBorders>
              <w:bottom w:val="single" w:sz="4" w:space="0" w:color="auto"/>
            </w:tcBorders>
          </w:tcPr>
          <w:p w:rsidR="00B42365" w:rsidRDefault="00B42365" w:rsidP="000440C0"/>
        </w:tc>
        <w:tc>
          <w:tcPr>
            <w:tcW w:w="2847" w:type="dxa"/>
            <w:tcBorders>
              <w:bottom w:val="single" w:sz="4" w:space="0" w:color="auto"/>
            </w:tcBorders>
          </w:tcPr>
          <w:p w:rsidR="00B42365" w:rsidRDefault="00B42365" w:rsidP="00EE15E6">
            <w:r>
              <w:t>- Công khai minh bạch khoản chi.</w:t>
            </w:r>
          </w:p>
          <w:p w:rsidR="00337660" w:rsidRDefault="00337660" w:rsidP="00337660">
            <w:r>
              <w:t>- Có bảng giá thị trường.</w:t>
            </w:r>
          </w:p>
          <w:p w:rsidR="00337660" w:rsidRDefault="00337660" w:rsidP="00337660">
            <w:r>
              <w:t xml:space="preserve">- Yêu cầu GV so sánh giá với </w:t>
            </w:r>
            <w:r w:rsidR="008E32F2">
              <w:t xml:space="preserve">giá trung bình của </w:t>
            </w:r>
            <w:r>
              <w:t>thị trường.</w:t>
            </w:r>
          </w:p>
        </w:tc>
      </w:tr>
      <w:tr w:rsidR="00B42365" w:rsidTr="00EE15E6">
        <w:trPr>
          <w:trHeight w:val="320"/>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EE15E6">
            <w:r>
              <w:t>- Chi đãi tiệc</w:t>
            </w:r>
          </w:p>
        </w:tc>
        <w:tc>
          <w:tcPr>
            <w:tcW w:w="2846" w:type="dxa"/>
            <w:tcBorders>
              <w:top w:val="single" w:sz="4" w:space="0" w:color="auto"/>
              <w:bottom w:val="single" w:sz="4" w:space="0" w:color="auto"/>
            </w:tcBorders>
          </w:tcPr>
          <w:p w:rsidR="00B42365" w:rsidRDefault="00B42365" w:rsidP="000440C0"/>
        </w:tc>
        <w:tc>
          <w:tcPr>
            <w:tcW w:w="2847" w:type="dxa"/>
            <w:tcBorders>
              <w:top w:val="single" w:sz="4" w:space="0" w:color="auto"/>
              <w:bottom w:val="single" w:sz="4" w:space="0" w:color="auto"/>
            </w:tcBorders>
          </w:tcPr>
          <w:p w:rsidR="00B42365" w:rsidRDefault="00B42365" w:rsidP="000440C0">
            <w:r>
              <w:t>- Công khai minh bạch khoản chi.</w:t>
            </w:r>
          </w:p>
        </w:tc>
      </w:tr>
      <w:tr w:rsidR="00B42365" w:rsidTr="003536C7">
        <w:trPr>
          <w:trHeight w:val="272"/>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EE15E6">
            <w:r>
              <w:t>- Nhận tiền, quà của GV-CB vì mục đích nào đó</w:t>
            </w:r>
          </w:p>
        </w:tc>
        <w:tc>
          <w:tcPr>
            <w:tcW w:w="2846" w:type="dxa"/>
            <w:tcBorders>
              <w:top w:val="single" w:sz="4" w:space="0" w:color="auto"/>
              <w:bottom w:val="single" w:sz="4" w:space="0" w:color="auto"/>
            </w:tcBorders>
          </w:tcPr>
          <w:p w:rsidR="00B42365" w:rsidRDefault="00B42365" w:rsidP="000440C0"/>
        </w:tc>
        <w:tc>
          <w:tcPr>
            <w:tcW w:w="2847" w:type="dxa"/>
            <w:tcBorders>
              <w:top w:val="single" w:sz="4" w:space="0" w:color="auto"/>
              <w:bottom w:val="single" w:sz="4" w:space="0" w:color="auto"/>
            </w:tcBorders>
          </w:tcPr>
          <w:p w:rsidR="00B42365" w:rsidRDefault="00B42365" w:rsidP="000440C0">
            <w:r>
              <w:t>???</w:t>
            </w:r>
          </w:p>
        </w:tc>
      </w:tr>
      <w:tr w:rsidR="00B42365" w:rsidTr="003536C7">
        <w:trPr>
          <w:trHeight w:val="563"/>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EE15E6"/>
        </w:tc>
        <w:tc>
          <w:tcPr>
            <w:tcW w:w="2846" w:type="dxa"/>
            <w:tcBorders>
              <w:top w:val="single" w:sz="4" w:space="0" w:color="auto"/>
              <w:bottom w:val="single" w:sz="4" w:space="0" w:color="auto"/>
            </w:tcBorders>
          </w:tcPr>
          <w:p w:rsidR="00B42365" w:rsidRDefault="00B42365" w:rsidP="000440C0">
            <w:r>
              <w:t>- Vật dụng mua không dùng, hoặc quá mức nhu cầu sử dụng</w:t>
            </w:r>
          </w:p>
        </w:tc>
        <w:tc>
          <w:tcPr>
            <w:tcW w:w="2847" w:type="dxa"/>
            <w:tcBorders>
              <w:top w:val="single" w:sz="4" w:space="0" w:color="auto"/>
              <w:bottom w:val="single" w:sz="4" w:space="0" w:color="auto"/>
            </w:tcBorders>
          </w:tcPr>
          <w:p w:rsidR="00B42365" w:rsidRDefault="00B42365" w:rsidP="000440C0">
            <w:r>
              <w:t>- Họp thống nhất ý kiến với mọi người trong đơn vị.</w:t>
            </w:r>
          </w:p>
        </w:tc>
      </w:tr>
      <w:tr w:rsidR="00B42365" w:rsidTr="00B42365">
        <w:trPr>
          <w:trHeight w:val="600"/>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EE15E6"/>
        </w:tc>
        <w:tc>
          <w:tcPr>
            <w:tcW w:w="2846" w:type="dxa"/>
            <w:tcBorders>
              <w:top w:val="single" w:sz="4" w:space="0" w:color="auto"/>
              <w:bottom w:val="single" w:sz="4" w:space="0" w:color="auto"/>
            </w:tcBorders>
          </w:tcPr>
          <w:p w:rsidR="00B42365" w:rsidRDefault="00B42365" w:rsidP="000440C0">
            <w:r>
              <w:t>- Chi đãi tiệc xa hoa (địa điểm, món ăn, khách mời…)</w:t>
            </w:r>
          </w:p>
        </w:tc>
        <w:tc>
          <w:tcPr>
            <w:tcW w:w="2847" w:type="dxa"/>
            <w:tcBorders>
              <w:top w:val="single" w:sz="4" w:space="0" w:color="auto"/>
              <w:bottom w:val="single" w:sz="4" w:space="0" w:color="auto"/>
            </w:tcBorders>
          </w:tcPr>
          <w:p w:rsidR="00B42365" w:rsidRDefault="008F4EC2" w:rsidP="000440C0">
            <w:r>
              <w:t>- Chọn hình thức tiết kiệm nhất mà vẫn đảm bảo mục tiêu tiệc vui vẻ cho mọi người.</w:t>
            </w:r>
          </w:p>
        </w:tc>
      </w:tr>
      <w:tr w:rsidR="00B42365" w:rsidTr="00B42365">
        <w:trPr>
          <w:trHeight w:val="482"/>
        </w:trPr>
        <w:tc>
          <w:tcPr>
            <w:tcW w:w="1242" w:type="dxa"/>
            <w:vMerge/>
          </w:tcPr>
          <w:p w:rsidR="00B42365" w:rsidRDefault="00B42365" w:rsidP="00EE15E6"/>
        </w:tc>
        <w:tc>
          <w:tcPr>
            <w:tcW w:w="2846" w:type="dxa"/>
            <w:tcBorders>
              <w:top w:val="single" w:sz="4" w:space="0" w:color="auto"/>
            </w:tcBorders>
          </w:tcPr>
          <w:p w:rsidR="00B42365" w:rsidRDefault="00B42365" w:rsidP="00EE15E6"/>
        </w:tc>
        <w:tc>
          <w:tcPr>
            <w:tcW w:w="2846" w:type="dxa"/>
            <w:tcBorders>
              <w:top w:val="single" w:sz="4" w:space="0" w:color="auto"/>
            </w:tcBorders>
          </w:tcPr>
          <w:p w:rsidR="00B42365" w:rsidRDefault="00B42365" w:rsidP="00B42365">
            <w:r>
              <w:t>- Tạo các loại giấy tờ, sổ sách, thủ tục không cần thiết làm mất thời gian thực hiện</w:t>
            </w:r>
          </w:p>
        </w:tc>
        <w:tc>
          <w:tcPr>
            <w:tcW w:w="2847" w:type="dxa"/>
            <w:tcBorders>
              <w:top w:val="single" w:sz="4" w:space="0" w:color="auto"/>
            </w:tcBorders>
          </w:tcPr>
          <w:p w:rsidR="00B42365" w:rsidRDefault="00B42365" w:rsidP="00B42365">
            <w:r>
              <w:t>- Hàng năm, nên tổng kết các loại thủ tục, giấy tờ không cần thiết để loại bỏ dần.</w:t>
            </w:r>
          </w:p>
        </w:tc>
      </w:tr>
      <w:tr w:rsidR="00A141D2" w:rsidTr="00731EAB">
        <w:trPr>
          <w:trHeight w:val="1104"/>
        </w:trPr>
        <w:tc>
          <w:tcPr>
            <w:tcW w:w="1242" w:type="dxa"/>
            <w:vMerge w:val="restart"/>
          </w:tcPr>
          <w:p w:rsidR="00A141D2" w:rsidRDefault="00A141D2" w:rsidP="00EE15E6">
            <w:r>
              <w:t>- Giáo viên</w:t>
            </w:r>
          </w:p>
        </w:tc>
        <w:tc>
          <w:tcPr>
            <w:tcW w:w="2846" w:type="dxa"/>
            <w:tcBorders>
              <w:bottom w:val="single" w:sz="4" w:space="0" w:color="auto"/>
            </w:tcBorders>
          </w:tcPr>
          <w:p w:rsidR="00A141D2" w:rsidRDefault="00A141D2" w:rsidP="000440C0">
            <w:r>
              <w:t>- Nhận tiền, quà, tình cảm, đặc quyền gì đó từ SV để nâng điểm</w:t>
            </w:r>
          </w:p>
        </w:tc>
        <w:tc>
          <w:tcPr>
            <w:tcW w:w="2846" w:type="dxa"/>
            <w:tcBorders>
              <w:bottom w:val="single" w:sz="4" w:space="0" w:color="auto"/>
            </w:tcBorders>
          </w:tcPr>
          <w:p w:rsidR="00A141D2" w:rsidRDefault="00A141D2" w:rsidP="000440C0"/>
        </w:tc>
        <w:tc>
          <w:tcPr>
            <w:tcW w:w="2847" w:type="dxa"/>
            <w:tcBorders>
              <w:bottom w:val="single" w:sz="4" w:space="0" w:color="auto"/>
            </w:tcBorders>
          </w:tcPr>
          <w:p w:rsidR="00A141D2" w:rsidRDefault="00A141D2" w:rsidP="003536C7">
            <w:r>
              <w:t>- Thực hiện qui chế kiểm tra công bằng.</w:t>
            </w:r>
          </w:p>
          <w:p w:rsidR="00A141D2" w:rsidRDefault="00A141D2" w:rsidP="003536C7">
            <w:r>
              <w:t>- Nhận phản hồi, dư luận từ SV.</w:t>
            </w:r>
          </w:p>
        </w:tc>
      </w:tr>
      <w:tr w:rsidR="00A141D2" w:rsidTr="00A141D2">
        <w:trPr>
          <w:trHeight w:val="560"/>
        </w:trPr>
        <w:tc>
          <w:tcPr>
            <w:tcW w:w="1242" w:type="dxa"/>
            <w:vMerge/>
          </w:tcPr>
          <w:p w:rsidR="00A141D2" w:rsidRDefault="00A141D2" w:rsidP="00EE15E6"/>
        </w:tc>
        <w:tc>
          <w:tcPr>
            <w:tcW w:w="2846" w:type="dxa"/>
            <w:tcBorders>
              <w:top w:val="single" w:sz="4" w:space="0" w:color="auto"/>
              <w:bottom w:val="single" w:sz="4" w:space="0" w:color="auto"/>
            </w:tcBorders>
          </w:tcPr>
          <w:p w:rsidR="00A141D2" w:rsidRDefault="00A141D2" w:rsidP="000440C0">
            <w:r>
              <w:t>- Dùng thời gian lên lớp (VD đi trễ), gác thi làm việc riêng</w:t>
            </w:r>
          </w:p>
        </w:tc>
        <w:tc>
          <w:tcPr>
            <w:tcW w:w="2846" w:type="dxa"/>
            <w:tcBorders>
              <w:top w:val="single" w:sz="4" w:space="0" w:color="auto"/>
              <w:bottom w:val="single" w:sz="4" w:space="0" w:color="auto"/>
            </w:tcBorders>
          </w:tcPr>
          <w:p w:rsidR="00A141D2" w:rsidRDefault="00A141D2" w:rsidP="000440C0"/>
        </w:tc>
        <w:tc>
          <w:tcPr>
            <w:tcW w:w="2847" w:type="dxa"/>
            <w:tcBorders>
              <w:top w:val="single" w:sz="4" w:space="0" w:color="auto"/>
              <w:bottom w:val="single" w:sz="4" w:space="0" w:color="auto"/>
            </w:tcBorders>
          </w:tcPr>
          <w:p w:rsidR="00A141D2" w:rsidRDefault="00A141D2" w:rsidP="003536C7">
            <w:r>
              <w:t>- Thanh tra kiểm soát</w:t>
            </w:r>
          </w:p>
        </w:tc>
      </w:tr>
      <w:tr w:rsidR="00A141D2" w:rsidTr="00A141D2">
        <w:trPr>
          <w:trHeight w:val="42"/>
        </w:trPr>
        <w:tc>
          <w:tcPr>
            <w:tcW w:w="1242" w:type="dxa"/>
            <w:vMerge/>
          </w:tcPr>
          <w:p w:rsidR="00A141D2" w:rsidRDefault="00A141D2" w:rsidP="00EE15E6"/>
        </w:tc>
        <w:tc>
          <w:tcPr>
            <w:tcW w:w="2846" w:type="dxa"/>
            <w:tcBorders>
              <w:top w:val="single" w:sz="4" w:space="0" w:color="auto"/>
            </w:tcBorders>
          </w:tcPr>
          <w:p w:rsidR="00A141D2" w:rsidRDefault="00A141D2" w:rsidP="000440C0">
            <w:r>
              <w:t>- Bán tài liệu cho SV giá cao</w:t>
            </w:r>
          </w:p>
        </w:tc>
        <w:tc>
          <w:tcPr>
            <w:tcW w:w="2846" w:type="dxa"/>
            <w:tcBorders>
              <w:top w:val="single" w:sz="4" w:space="0" w:color="auto"/>
            </w:tcBorders>
          </w:tcPr>
          <w:p w:rsidR="00A141D2" w:rsidRDefault="00A141D2" w:rsidP="000440C0"/>
        </w:tc>
        <w:tc>
          <w:tcPr>
            <w:tcW w:w="2847" w:type="dxa"/>
            <w:tcBorders>
              <w:top w:val="single" w:sz="4" w:space="0" w:color="auto"/>
            </w:tcBorders>
          </w:tcPr>
          <w:p w:rsidR="00A141D2" w:rsidRDefault="00A141D2" w:rsidP="003536C7">
            <w:r>
              <w:t>- Yêu cầu SV tự photo tài liệu</w:t>
            </w:r>
          </w:p>
        </w:tc>
      </w:tr>
      <w:tr w:rsidR="004F21FE" w:rsidTr="00731EAB">
        <w:trPr>
          <w:trHeight w:val="193"/>
        </w:trPr>
        <w:tc>
          <w:tcPr>
            <w:tcW w:w="1242" w:type="dxa"/>
            <w:vMerge w:val="restart"/>
          </w:tcPr>
          <w:p w:rsidR="004F21FE" w:rsidRDefault="004F21FE" w:rsidP="00EE15E6">
            <w:r>
              <w:t>- Thư ký khoa</w:t>
            </w:r>
          </w:p>
        </w:tc>
        <w:tc>
          <w:tcPr>
            <w:tcW w:w="2846" w:type="dxa"/>
            <w:tcBorders>
              <w:bottom w:val="single" w:sz="4" w:space="0" w:color="auto"/>
            </w:tcBorders>
          </w:tcPr>
          <w:p w:rsidR="004F21FE" w:rsidRDefault="004F21FE" w:rsidP="00894E60">
            <w:r>
              <w:t>- Khi đang có công việc chung lại chọn làm việc của cá nhân</w:t>
            </w:r>
          </w:p>
        </w:tc>
        <w:tc>
          <w:tcPr>
            <w:tcW w:w="2846" w:type="dxa"/>
            <w:tcBorders>
              <w:bottom w:val="single" w:sz="4" w:space="0" w:color="auto"/>
            </w:tcBorders>
          </w:tcPr>
          <w:p w:rsidR="004F21FE" w:rsidRDefault="004F21FE" w:rsidP="000440C0"/>
        </w:tc>
        <w:tc>
          <w:tcPr>
            <w:tcW w:w="2847" w:type="dxa"/>
            <w:tcBorders>
              <w:bottom w:val="single" w:sz="4" w:space="0" w:color="auto"/>
            </w:tcBorders>
          </w:tcPr>
          <w:p w:rsidR="004F21FE" w:rsidRDefault="004F21FE" w:rsidP="00731EAB">
            <w:r>
              <w:t>- Bảng công tác trong ngày, kết quả thực hiện nhiệm vụ cần được lãnh đạo kiểm soát</w:t>
            </w:r>
          </w:p>
        </w:tc>
      </w:tr>
      <w:tr w:rsidR="004F21FE" w:rsidTr="00E331C2">
        <w:trPr>
          <w:trHeight w:val="424"/>
        </w:trPr>
        <w:tc>
          <w:tcPr>
            <w:tcW w:w="1242" w:type="dxa"/>
            <w:vMerge/>
          </w:tcPr>
          <w:p w:rsidR="004F21FE" w:rsidRDefault="004F21FE" w:rsidP="00EE15E6"/>
        </w:tc>
        <w:tc>
          <w:tcPr>
            <w:tcW w:w="2846" w:type="dxa"/>
            <w:tcBorders>
              <w:top w:val="single" w:sz="4" w:space="0" w:color="auto"/>
              <w:bottom w:val="single" w:sz="4" w:space="0" w:color="auto"/>
            </w:tcBorders>
          </w:tcPr>
          <w:p w:rsidR="004F21FE" w:rsidRDefault="004F21FE" w:rsidP="000440C0"/>
        </w:tc>
        <w:tc>
          <w:tcPr>
            <w:tcW w:w="2846" w:type="dxa"/>
            <w:tcBorders>
              <w:top w:val="single" w:sz="4" w:space="0" w:color="auto"/>
              <w:bottom w:val="single" w:sz="4" w:space="0" w:color="auto"/>
            </w:tcBorders>
          </w:tcPr>
          <w:p w:rsidR="004F21FE" w:rsidRDefault="004F21FE" w:rsidP="000440C0">
            <w:r>
              <w:t>- Giấy sao lưu các văn bản photo</w:t>
            </w:r>
          </w:p>
        </w:tc>
        <w:tc>
          <w:tcPr>
            <w:tcW w:w="2847" w:type="dxa"/>
            <w:tcBorders>
              <w:top w:val="single" w:sz="4" w:space="0" w:color="auto"/>
              <w:bottom w:val="single" w:sz="4" w:space="0" w:color="auto"/>
            </w:tcBorders>
          </w:tcPr>
          <w:p w:rsidR="004F21FE" w:rsidRDefault="004F21FE" w:rsidP="00731EAB">
            <w:r>
              <w:t>- Sử dụng máy scan để lưu điện tử</w:t>
            </w:r>
          </w:p>
        </w:tc>
      </w:tr>
      <w:tr w:rsidR="004F21FE" w:rsidTr="004F21FE">
        <w:trPr>
          <w:trHeight w:val="232"/>
        </w:trPr>
        <w:tc>
          <w:tcPr>
            <w:tcW w:w="1242" w:type="dxa"/>
            <w:vMerge/>
          </w:tcPr>
          <w:p w:rsidR="004F21FE" w:rsidRDefault="004F21FE" w:rsidP="00EE15E6"/>
        </w:tc>
        <w:tc>
          <w:tcPr>
            <w:tcW w:w="2846" w:type="dxa"/>
            <w:tcBorders>
              <w:top w:val="single" w:sz="4" w:space="0" w:color="auto"/>
              <w:bottom w:val="single" w:sz="4" w:space="0" w:color="auto"/>
            </w:tcBorders>
          </w:tcPr>
          <w:p w:rsidR="004F21FE" w:rsidRDefault="004F21FE" w:rsidP="000440C0"/>
        </w:tc>
        <w:tc>
          <w:tcPr>
            <w:tcW w:w="2846" w:type="dxa"/>
            <w:tcBorders>
              <w:top w:val="single" w:sz="4" w:space="0" w:color="auto"/>
              <w:bottom w:val="single" w:sz="4" w:space="0" w:color="auto"/>
            </w:tcBorders>
          </w:tcPr>
          <w:p w:rsidR="004F21FE" w:rsidRDefault="004F21FE" w:rsidP="000440C0">
            <w:r>
              <w:t>- Bỏ rác tái chế được</w:t>
            </w:r>
          </w:p>
        </w:tc>
        <w:tc>
          <w:tcPr>
            <w:tcW w:w="2847" w:type="dxa"/>
            <w:tcBorders>
              <w:top w:val="single" w:sz="4" w:space="0" w:color="auto"/>
              <w:bottom w:val="single" w:sz="4" w:space="0" w:color="auto"/>
            </w:tcBorders>
          </w:tcPr>
          <w:p w:rsidR="004F21FE" w:rsidRDefault="004F21FE" w:rsidP="00731EAB">
            <w:r>
              <w:t>- Tạo thùng rác tái chế</w:t>
            </w:r>
          </w:p>
        </w:tc>
      </w:tr>
      <w:tr w:rsidR="004F21FE" w:rsidTr="004F21FE">
        <w:trPr>
          <w:trHeight w:val="42"/>
        </w:trPr>
        <w:tc>
          <w:tcPr>
            <w:tcW w:w="1242" w:type="dxa"/>
            <w:vMerge/>
          </w:tcPr>
          <w:p w:rsidR="004F21FE" w:rsidRDefault="004F21FE" w:rsidP="00EE15E6"/>
        </w:tc>
        <w:tc>
          <w:tcPr>
            <w:tcW w:w="2846" w:type="dxa"/>
            <w:tcBorders>
              <w:top w:val="single" w:sz="4" w:space="0" w:color="auto"/>
              <w:bottom w:val="single" w:sz="4" w:space="0" w:color="auto"/>
            </w:tcBorders>
          </w:tcPr>
          <w:p w:rsidR="004F21FE" w:rsidRDefault="004F21FE" w:rsidP="000440C0">
            <w:r>
              <w:t xml:space="preserve">- </w:t>
            </w:r>
            <w:r w:rsidR="00A141D2">
              <w:t>Tiền bán giấy tái chế</w:t>
            </w:r>
          </w:p>
        </w:tc>
        <w:tc>
          <w:tcPr>
            <w:tcW w:w="2846" w:type="dxa"/>
            <w:tcBorders>
              <w:top w:val="single" w:sz="4" w:space="0" w:color="auto"/>
              <w:bottom w:val="single" w:sz="4" w:space="0" w:color="auto"/>
            </w:tcBorders>
          </w:tcPr>
          <w:p w:rsidR="004F21FE" w:rsidRDefault="004F21FE" w:rsidP="000440C0"/>
        </w:tc>
        <w:tc>
          <w:tcPr>
            <w:tcW w:w="2847" w:type="dxa"/>
            <w:tcBorders>
              <w:top w:val="single" w:sz="4" w:space="0" w:color="auto"/>
              <w:bottom w:val="single" w:sz="4" w:space="0" w:color="auto"/>
            </w:tcBorders>
          </w:tcPr>
          <w:p w:rsidR="004F21FE" w:rsidRDefault="00F02CF8" w:rsidP="00731EAB">
            <w:r>
              <w:t xml:space="preserve">- Thực hiện với sự giám sát </w:t>
            </w:r>
            <w:r>
              <w:lastRenderedPageBreak/>
              <w:t>của lãnh đạo</w:t>
            </w:r>
          </w:p>
        </w:tc>
      </w:tr>
      <w:tr w:rsidR="00B42365" w:rsidTr="00731EAB">
        <w:trPr>
          <w:trHeight w:val="304"/>
        </w:trPr>
        <w:tc>
          <w:tcPr>
            <w:tcW w:w="1242" w:type="dxa"/>
            <w:vMerge w:val="restart"/>
          </w:tcPr>
          <w:p w:rsidR="00B42365" w:rsidRDefault="00B42365" w:rsidP="00FF26C6">
            <w:r>
              <w:lastRenderedPageBreak/>
              <w:t>Chung của tất cả đối tượng trên</w:t>
            </w:r>
          </w:p>
        </w:tc>
        <w:tc>
          <w:tcPr>
            <w:tcW w:w="2846" w:type="dxa"/>
            <w:tcBorders>
              <w:bottom w:val="single" w:sz="4" w:space="0" w:color="auto"/>
            </w:tcBorders>
          </w:tcPr>
          <w:p w:rsidR="00B42365" w:rsidRDefault="00B42365" w:rsidP="000440C0">
            <w:r>
              <w:t>- Trốn thuế thu nhập</w:t>
            </w:r>
          </w:p>
          <w:p w:rsidR="00337660" w:rsidRDefault="00337660" w:rsidP="000440C0">
            <w:r>
              <w:t>(do nguồn thu nhập nhiều nơi khác)</w:t>
            </w:r>
          </w:p>
        </w:tc>
        <w:tc>
          <w:tcPr>
            <w:tcW w:w="2846" w:type="dxa"/>
            <w:tcBorders>
              <w:bottom w:val="single" w:sz="4" w:space="0" w:color="auto"/>
            </w:tcBorders>
          </w:tcPr>
          <w:p w:rsidR="00B42365" w:rsidRDefault="00B42365" w:rsidP="000440C0"/>
        </w:tc>
        <w:tc>
          <w:tcPr>
            <w:tcW w:w="2847" w:type="dxa"/>
            <w:tcBorders>
              <w:bottom w:val="single" w:sz="4" w:space="0" w:color="auto"/>
            </w:tcBorders>
          </w:tcPr>
          <w:p w:rsidR="00B42365" w:rsidRDefault="00B42365" w:rsidP="00731EAB">
            <w:r>
              <w:t>???</w:t>
            </w:r>
          </w:p>
        </w:tc>
      </w:tr>
      <w:tr w:rsidR="00B42365" w:rsidTr="00731EAB">
        <w:trPr>
          <w:trHeight w:val="584"/>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AF2289">
            <w:r>
              <w:t>- Sử dụng tài sản khoa (máy tính, máy in, điện thoại, điện, nước) vào mục đích riêng</w:t>
            </w:r>
          </w:p>
        </w:tc>
        <w:tc>
          <w:tcPr>
            <w:tcW w:w="2846" w:type="dxa"/>
            <w:tcBorders>
              <w:top w:val="single" w:sz="4" w:space="0" w:color="auto"/>
              <w:bottom w:val="single" w:sz="4" w:space="0" w:color="auto"/>
            </w:tcBorders>
          </w:tcPr>
          <w:p w:rsidR="00B42365" w:rsidRDefault="00B42365" w:rsidP="000440C0"/>
        </w:tc>
        <w:tc>
          <w:tcPr>
            <w:tcW w:w="2847" w:type="dxa"/>
            <w:tcBorders>
              <w:top w:val="single" w:sz="4" w:space="0" w:color="auto"/>
              <w:bottom w:val="single" w:sz="4" w:space="0" w:color="auto"/>
            </w:tcBorders>
          </w:tcPr>
          <w:p w:rsidR="00B42365" w:rsidRDefault="00B42365" w:rsidP="00731EAB">
            <w:r>
              <w:t>???</w:t>
            </w:r>
          </w:p>
        </w:tc>
      </w:tr>
      <w:tr w:rsidR="00B42365" w:rsidTr="00B42365">
        <w:trPr>
          <w:trHeight w:val="784"/>
        </w:trPr>
        <w:tc>
          <w:tcPr>
            <w:tcW w:w="1242" w:type="dxa"/>
            <w:vMerge/>
          </w:tcPr>
          <w:p w:rsidR="00B42365" w:rsidRDefault="00B42365" w:rsidP="00EE15E6"/>
        </w:tc>
        <w:tc>
          <w:tcPr>
            <w:tcW w:w="2846" w:type="dxa"/>
            <w:tcBorders>
              <w:top w:val="single" w:sz="4" w:space="0" w:color="auto"/>
              <w:bottom w:val="single" w:sz="4" w:space="0" w:color="auto"/>
            </w:tcBorders>
          </w:tcPr>
          <w:p w:rsidR="00B42365" w:rsidRDefault="00B42365" w:rsidP="000440C0"/>
        </w:tc>
        <w:tc>
          <w:tcPr>
            <w:tcW w:w="2846" w:type="dxa"/>
            <w:tcBorders>
              <w:top w:val="single" w:sz="4" w:space="0" w:color="auto"/>
              <w:bottom w:val="single" w:sz="4" w:space="0" w:color="auto"/>
            </w:tcBorders>
          </w:tcPr>
          <w:p w:rsidR="00B42365" w:rsidRDefault="00B42365" w:rsidP="000440C0">
            <w:r>
              <w:t>- Mở quạt, đèn, máy lạnh trong văn phòng không người.</w:t>
            </w:r>
          </w:p>
        </w:tc>
        <w:tc>
          <w:tcPr>
            <w:tcW w:w="2847" w:type="dxa"/>
            <w:tcBorders>
              <w:top w:val="single" w:sz="4" w:space="0" w:color="auto"/>
              <w:bottom w:val="single" w:sz="4" w:space="0" w:color="auto"/>
            </w:tcBorders>
          </w:tcPr>
          <w:p w:rsidR="00B42365" w:rsidRDefault="00B42365" w:rsidP="00731EAB">
            <w:r>
              <w:t>???</w:t>
            </w:r>
          </w:p>
        </w:tc>
      </w:tr>
    </w:tbl>
    <w:p w:rsidR="000440C0" w:rsidRDefault="000440C0" w:rsidP="000440C0"/>
    <w:p w:rsidR="007252CA" w:rsidRDefault="009122FC" w:rsidP="000440C0">
      <w:r>
        <w:t xml:space="preserve">Không biết còn gì không, ý em chỉ có vậy. </w:t>
      </w:r>
      <w:r w:rsidR="007252CA">
        <w:t>Rất nhiều vấn đề trên còn bỏ ngỏ không thể kiểm soát, phòng chống</w:t>
      </w:r>
      <w:r>
        <w:t>.</w:t>
      </w:r>
      <w:r w:rsidR="00166945">
        <w:t xml:space="preserve"> </w:t>
      </w:r>
      <w:r>
        <w:t xml:space="preserve">Chắc </w:t>
      </w:r>
      <w:r w:rsidR="00166945">
        <w:t>cần họp thảo luận với toàn thể chi bộ lấy ý kiến</w:t>
      </w:r>
      <w:r w:rsidR="007252CA">
        <w:t xml:space="preserve">. </w:t>
      </w:r>
    </w:p>
    <w:p w:rsidR="007252CA" w:rsidRPr="000440C0" w:rsidRDefault="007252CA" w:rsidP="000440C0">
      <w:r>
        <w:t>Theo em, việc kê khai tài sản là vô ích, không có giá trị thực tiễn.</w:t>
      </w:r>
    </w:p>
    <w:sectPr w:rsidR="007252CA" w:rsidRPr="000440C0" w:rsidSect="000440C0">
      <w:pgSz w:w="11907" w:h="16840" w:code="9"/>
      <w:pgMar w:top="567" w:right="567"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E1478D"/>
    <w:multiLevelType w:val="hybridMultilevel"/>
    <w:tmpl w:val="3B1E49E8"/>
    <w:lvl w:ilvl="0" w:tplc="5460380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useFELayout/>
  </w:compat>
  <w:rsids>
    <w:rsidRoot w:val="0038570B"/>
    <w:rsid w:val="000440C0"/>
    <w:rsid w:val="000E2D15"/>
    <w:rsid w:val="00166945"/>
    <w:rsid w:val="00184574"/>
    <w:rsid w:val="001B2430"/>
    <w:rsid w:val="00337660"/>
    <w:rsid w:val="003536C7"/>
    <w:rsid w:val="0038570B"/>
    <w:rsid w:val="00401A26"/>
    <w:rsid w:val="004F21FE"/>
    <w:rsid w:val="00674B33"/>
    <w:rsid w:val="007252CA"/>
    <w:rsid w:val="00731EAB"/>
    <w:rsid w:val="00894E60"/>
    <w:rsid w:val="008E32F2"/>
    <w:rsid w:val="008F4EC2"/>
    <w:rsid w:val="009122FC"/>
    <w:rsid w:val="009C759C"/>
    <w:rsid w:val="00A141D2"/>
    <w:rsid w:val="00AF2289"/>
    <w:rsid w:val="00AF6C17"/>
    <w:rsid w:val="00B42365"/>
    <w:rsid w:val="00E331C2"/>
    <w:rsid w:val="00EE15E6"/>
    <w:rsid w:val="00F02CF8"/>
    <w:rsid w:val="00FD0280"/>
    <w:rsid w:val="00FD6B9D"/>
    <w:rsid w:val="00FF26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2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70B"/>
    <w:pPr>
      <w:ind w:left="720"/>
      <w:contextualSpacing/>
    </w:pPr>
  </w:style>
  <w:style w:type="table" w:styleId="TableGrid">
    <w:name w:val="Table Grid"/>
    <w:basedOn w:val="TableNormal"/>
    <w:uiPriority w:val="59"/>
    <w:rsid w:val="000440C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VT</dc:creator>
  <cp:keywords/>
  <dc:description/>
  <cp:lastModifiedBy>VT</cp:lastModifiedBy>
  <cp:revision>24</cp:revision>
  <dcterms:created xsi:type="dcterms:W3CDTF">2015-04-21T01:12:00Z</dcterms:created>
  <dcterms:modified xsi:type="dcterms:W3CDTF">2015-04-21T03:34:00Z</dcterms:modified>
</cp:coreProperties>
</file>